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2E" w:rsidRPr="00CD42CB" w:rsidRDefault="00CD42CB">
      <w:r>
        <w:br/>
      </w:r>
      <w:r w:rsidRPr="00CD42CB">
        <w:rPr>
          <w:rFonts w:ascii="Arial" w:hAnsi="Arial" w:cs="Arial"/>
          <w:color w:val="000000"/>
          <w:shd w:val="clear" w:color="auto" w:fill="FFFFFF"/>
        </w:rPr>
        <w:t>Информированное добровольное согласие Клиента об услуге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по окрашиванию бровей и ресниц хной.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​Клиент (Ф.И.О.)________________________________________________________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Данный документ является письменным выражением моего согласия, данного Мастеру _________________________________________________ на проведение мне услуги по__________________________________________________________________________.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​Мне известно, что данная услуга может быть связана как с состоянием организма Клиента, так и с лекарственными препаратами, индивидуальная непереносимость которых не регламентирована какими-либо документами.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Я, __________________________________________________________________________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поставила в известность мастера, обо всех проблемах с моим здоровьем, аллергических проявлениях или индивидуальной непереносимости.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 ознакомлена с противопоказаниями для выполнения данной услуги, такими как: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- острые воспалительные заболевания общие и местные, в том числе герпес на любом участке тела;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 w:rsidRPr="00CD42CB">
        <w:rPr>
          <w:rFonts w:ascii="Arial" w:hAnsi="Arial" w:cs="Arial"/>
          <w:color w:val="000000"/>
          <w:shd w:val="clear" w:color="auto" w:fill="FFFFFF"/>
        </w:rPr>
        <w:t>гипертоноческая</w:t>
      </w:r>
      <w:proofErr w:type="spellEnd"/>
      <w:r w:rsidRPr="00CD42CB">
        <w:rPr>
          <w:rFonts w:ascii="Arial" w:hAnsi="Arial" w:cs="Arial"/>
          <w:color w:val="000000"/>
          <w:shd w:val="clear" w:color="auto" w:fill="FFFFFF"/>
        </w:rPr>
        <w:t xml:space="preserve"> болезнь в стадии декомпенсации;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- онкология, ВИЧ, гепатит;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- сахарный диабет;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- нарушение свертываемости крови;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- период месячных, беременность, лактация;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- аутоиммунные заболевания;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 xml:space="preserve">- отягощенный </w:t>
      </w:r>
      <w:proofErr w:type="spellStart"/>
      <w:r w:rsidRPr="00CD42CB">
        <w:rPr>
          <w:rFonts w:ascii="Arial" w:hAnsi="Arial" w:cs="Arial"/>
          <w:color w:val="000000"/>
          <w:shd w:val="clear" w:color="auto" w:fill="FFFFFF"/>
        </w:rPr>
        <w:t>аллергоанамнез</w:t>
      </w:r>
      <w:proofErr w:type="spellEnd"/>
      <w:r w:rsidRPr="00CD42CB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 осведомлена с перечнем осложнений, которые могут возникнуть в процессе или после выполнения мне данной услуги: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 xml:space="preserve">- аллергические реакции в виде крапивницы, отека </w:t>
      </w:r>
      <w:proofErr w:type="spellStart"/>
      <w:r w:rsidRPr="00CD42CB">
        <w:rPr>
          <w:rFonts w:ascii="Arial" w:hAnsi="Arial" w:cs="Arial"/>
          <w:color w:val="000000"/>
          <w:shd w:val="clear" w:color="auto" w:fill="FFFFFF"/>
        </w:rPr>
        <w:t>Квинке</w:t>
      </w:r>
      <w:proofErr w:type="spellEnd"/>
      <w:r w:rsidRPr="00CD42CB">
        <w:rPr>
          <w:rFonts w:ascii="Arial" w:hAnsi="Arial" w:cs="Arial"/>
          <w:color w:val="000000"/>
          <w:shd w:val="clear" w:color="auto" w:fill="FFFFFF"/>
        </w:rPr>
        <w:t>, анафилактического шока и т.д.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 подтверждаю, что мне разъяснены и я понимаю ход и особенности предстоящих процедур.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 ознакомлена и получила доступную информацию, касающуюся данной услуги и условий ее получения.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 внимательно ознакомлена с данным Документом и понимаю, что последнее является юридическим документом и влечет для меня правовые последствия.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Мне была предоставлена возможность задать все вопросы о предстоящих процедурах.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Я доверяю мастеру _____________________________ и даю добровольное согласие на проведение процедуры _______________________________________________________.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Ф.И.О. (полностью) __________________________________________________________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Дата ____________________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Подпись _________________</w:t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</w:rPr>
        <w:br/>
      </w:r>
      <w:r w:rsidRPr="00CD42CB">
        <w:rPr>
          <w:rFonts w:ascii="Arial" w:hAnsi="Arial" w:cs="Arial"/>
          <w:color w:val="000000"/>
          <w:shd w:val="clear" w:color="auto" w:fill="FFFFFF"/>
        </w:rPr>
        <w:t>Памятку по уходу с рекомендациями и предписаниями мастера получил(а) _____________</w:t>
      </w:r>
    </w:p>
    <w:sectPr w:rsidR="002F2B2E" w:rsidRPr="00CD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A7"/>
    <w:rsid w:val="002F2B2E"/>
    <w:rsid w:val="008366A7"/>
    <w:rsid w:val="00C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61DB-015D-4F94-9ED3-6507DCB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cp:lastPrinted>2017-02-03T12:39:00Z</cp:lastPrinted>
  <dcterms:created xsi:type="dcterms:W3CDTF">2017-02-03T12:36:00Z</dcterms:created>
  <dcterms:modified xsi:type="dcterms:W3CDTF">2017-02-03T12:43:00Z</dcterms:modified>
</cp:coreProperties>
</file>